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A21AA3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98538373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34630A" w:rsidRPr="007E46AF" w:rsidRDefault="0034630A" w:rsidP="0034630A">
      <w:pPr>
        <w:jc w:val="center"/>
        <w:rPr>
          <w:b/>
          <w:sz w:val="36"/>
          <w:szCs w:val="36"/>
        </w:rPr>
      </w:pPr>
      <w:r w:rsidRPr="007E46AF">
        <w:rPr>
          <w:b/>
          <w:sz w:val="36"/>
          <w:szCs w:val="36"/>
        </w:rPr>
        <w:t>ПОСТАНОВЛЕНИЕ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90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588"/>
        <w:gridCol w:w="723"/>
        <w:gridCol w:w="1517"/>
        <w:gridCol w:w="708"/>
        <w:gridCol w:w="3879"/>
      </w:tblGrid>
      <w:tr w:rsidR="009416DA" w:rsidRPr="00E335AA" w:rsidTr="001A23F8">
        <w:trPr>
          <w:trHeight w:val="446"/>
        </w:trPr>
        <w:tc>
          <w:tcPr>
            <w:tcW w:w="1588" w:type="dxa"/>
            <w:tcBorders>
              <w:bottom w:val="single" w:sz="4" w:space="0" w:color="auto"/>
            </w:tcBorders>
          </w:tcPr>
          <w:p w:rsidR="009416DA" w:rsidRPr="009416DA" w:rsidRDefault="00A21AA3" w:rsidP="009341F4">
            <w:pPr>
              <w:ind w:left="-170" w:right="-170"/>
            </w:pPr>
            <w:fldSimple w:instr=" DOCPROPERTY  Рег.дата  \* MERGEFORMAT ">
              <w:r w:rsidR="009416DA" w:rsidRPr="009416DA">
                <w:t>19.03.2024 г.</w:t>
              </w:r>
            </w:fldSimple>
          </w:p>
        </w:tc>
        <w:tc>
          <w:tcPr>
            <w:tcW w:w="723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9416DA" w:rsidRPr="009416DA" w:rsidRDefault="00A21AA3" w:rsidP="00E4076D">
            <w:fldSimple w:instr=" DOCPROPERTY  Рег.№  \* MERGEFORMAT ">
              <w:r w:rsidR="009416DA" w:rsidRPr="009416DA">
                <w:t>64-П/АДМ</w:t>
              </w:r>
            </w:fldSimple>
          </w:p>
        </w:tc>
        <w:tc>
          <w:tcPr>
            <w:tcW w:w="4587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1A23F8">
        <w:trPr>
          <w:trHeight w:val="446"/>
        </w:trPr>
        <w:tc>
          <w:tcPr>
            <w:tcW w:w="3828" w:type="dxa"/>
            <w:gridSpan w:val="3"/>
          </w:tcPr>
          <w:p w:rsidR="009416DA" w:rsidRPr="00E4076D" w:rsidRDefault="00E4076D" w:rsidP="00E4076D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87" w:type="dxa"/>
            <w:gridSpan w:val="2"/>
          </w:tcPr>
          <w:p w:rsidR="009416DA" w:rsidRPr="00E335AA" w:rsidRDefault="009416DA" w:rsidP="0065508B"/>
        </w:tc>
      </w:tr>
      <w:tr w:rsidR="00D96BA1" w:rsidRPr="00E335AA" w:rsidTr="00274B2A">
        <w:trPr>
          <w:trHeight w:val="446"/>
        </w:trPr>
        <w:tc>
          <w:tcPr>
            <w:tcW w:w="4536" w:type="dxa"/>
            <w:gridSpan w:val="4"/>
          </w:tcPr>
          <w:p w:rsidR="00D96BA1" w:rsidRDefault="00274B2A" w:rsidP="00274B2A">
            <w:pPr>
              <w:ind w:left="-170" w:right="142"/>
              <w:jc w:val="both"/>
            </w:pPr>
            <w:r>
              <w:t xml:space="preserve">О внесении изменений </w:t>
            </w:r>
            <w:r>
              <w:br/>
              <w:t xml:space="preserve">в постановление Администрации Златоустовского городского </w:t>
            </w:r>
            <w:r>
              <w:br/>
              <w:t xml:space="preserve">округа от 07.06.2017 г. № 238-П </w:t>
            </w:r>
            <w:r>
              <w:br/>
              <w:t>«Об утверждении Реестра (перечня) муниципальных (государственных) услуг Златоустовского городского округа»</w:t>
            </w:r>
          </w:p>
        </w:tc>
        <w:tc>
          <w:tcPr>
            <w:tcW w:w="3879" w:type="dxa"/>
          </w:tcPr>
          <w:p w:rsidR="00D96BA1" w:rsidRDefault="00D96BA1" w:rsidP="00274B2A">
            <w:pPr>
              <w:jc w:val="both"/>
            </w:pPr>
            <w:bookmarkStart w:id="0" w:name="_GoBack"/>
            <w:bookmarkEnd w:id="0"/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75F6C" w:rsidRDefault="00175F6C" w:rsidP="009416DA">
      <w:pPr>
        <w:widowControl w:val="0"/>
        <w:ind w:firstLine="709"/>
        <w:jc w:val="both"/>
      </w:pPr>
    </w:p>
    <w:p w:rsidR="00274B2A" w:rsidRDefault="00274B2A" w:rsidP="00274B2A">
      <w:pPr>
        <w:widowControl w:val="0"/>
        <w:ind w:firstLine="709"/>
        <w:jc w:val="both"/>
      </w:pPr>
      <w:r>
        <w:t>В соответствии с Постановление</w:t>
      </w:r>
      <w:r w:rsidR="00EB1D95">
        <w:t>м</w:t>
      </w:r>
      <w:r>
        <w:t xml:space="preserve"> Правительства Челябинской области </w:t>
      </w:r>
      <w:r>
        <w:br/>
        <w:t>от 18.07.2012 г. № 380-П «Об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в Челябинской области»,</w:t>
      </w:r>
    </w:p>
    <w:p w:rsidR="00274B2A" w:rsidRDefault="00274B2A" w:rsidP="00274B2A">
      <w:pPr>
        <w:widowControl w:val="0"/>
        <w:ind w:firstLine="709"/>
        <w:jc w:val="both"/>
      </w:pPr>
      <w:r>
        <w:t>ПОСТАНОВЛЯЮ:</w:t>
      </w:r>
    </w:p>
    <w:p w:rsidR="00274B2A" w:rsidRDefault="00274B2A" w:rsidP="00274B2A">
      <w:pPr>
        <w:widowControl w:val="0"/>
        <w:ind w:firstLine="709"/>
        <w:jc w:val="both"/>
      </w:pPr>
      <w:r>
        <w:t>1. В приложение к постановлению Администрации Златоустовского городского округа от 07.06.2017 г. № 238-П «Об утверждении Реестра (перечня) муниципальных (государственных) услуг Златоустовского городского округа» (в редакции от 08.12.2017</w:t>
      </w:r>
      <w:r w:rsidR="007F0AE9">
        <w:t> </w:t>
      </w:r>
      <w:r>
        <w:t>г. №</w:t>
      </w:r>
      <w:r w:rsidR="007F0AE9">
        <w:t> </w:t>
      </w:r>
      <w:r>
        <w:t>547-</w:t>
      </w:r>
      <w:r w:rsidR="007F0AE9">
        <w:t>П</w:t>
      </w:r>
      <w:r>
        <w:t>, от</w:t>
      </w:r>
      <w:r w:rsidR="007F0AE9">
        <w:t> </w:t>
      </w:r>
      <w:r>
        <w:t>21.12.2017</w:t>
      </w:r>
      <w:r w:rsidR="007F0AE9">
        <w:t> </w:t>
      </w:r>
      <w:r>
        <w:t>г. №</w:t>
      </w:r>
      <w:r w:rsidR="007F0AE9">
        <w:t> </w:t>
      </w:r>
      <w:r>
        <w:t>575-</w:t>
      </w:r>
      <w:r w:rsidR="007F0AE9">
        <w:t>П</w:t>
      </w:r>
      <w:r>
        <w:t>, от</w:t>
      </w:r>
      <w:r w:rsidR="007F0AE9">
        <w:t> </w:t>
      </w:r>
      <w:r>
        <w:t>31.01.2018</w:t>
      </w:r>
      <w:r w:rsidR="007F0AE9">
        <w:t> </w:t>
      </w:r>
      <w:r>
        <w:t>г. №</w:t>
      </w:r>
      <w:r w:rsidR="007F0AE9">
        <w:t> </w:t>
      </w:r>
      <w:r>
        <w:t>33-</w:t>
      </w:r>
      <w:r w:rsidR="007F0AE9">
        <w:t>П</w:t>
      </w:r>
      <w:r>
        <w:t>, от</w:t>
      </w:r>
      <w:r w:rsidR="007F0AE9">
        <w:t> </w:t>
      </w:r>
      <w:r>
        <w:t>16.03.2018</w:t>
      </w:r>
      <w:r w:rsidR="007F0AE9">
        <w:t> г.</w:t>
      </w:r>
      <w:r>
        <w:t xml:space="preserve"> №</w:t>
      </w:r>
      <w:r w:rsidR="007F0AE9">
        <w:t> </w:t>
      </w:r>
      <w:r>
        <w:t>117-</w:t>
      </w:r>
      <w:r w:rsidR="007F0AE9">
        <w:t>П</w:t>
      </w:r>
      <w:r>
        <w:t>, от</w:t>
      </w:r>
      <w:r w:rsidR="007F0AE9">
        <w:t> </w:t>
      </w:r>
      <w:r>
        <w:t>17.05.2018</w:t>
      </w:r>
      <w:r w:rsidR="007F0AE9">
        <w:t> </w:t>
      </w:r>
      <w:r>
        <w:t>г. №</w:t>
      </w:r>
      <w:r w:rsidR="007F0AE9">
        <w:t> </w:t>
      </w:r>
      <w:r>
        <w:t>208-</w:t>
      </w:r>
      <w:r w:rsidR="007F0AE9">
        <w:t>П</w:t>
      </w:r>
      <w:r>
        <w:t>, от</w:t>
      </w:r>
      <w:r w:rsidR="007F0AE9">
        <w:t> </w:t>
      </w:r>
      <w:r>
        <w:t>05.06.2018</w:t>
      </w:r>
      <w:r w:rsidR="007F0AE9">
        <w:t> г.</w:t>
      </w:r>
      <w:r>
        <w:t xml:space="preserve"> №</w:t>
      </w:r>
      <w:r w:rsidR="007F0AE9">
        <w:t> </w:t>
      </w:r>
      <w:r>
        <w:t>241-</w:t>
      </w:r>
      <w:r w:rsidR="007F0AE9">
        <w:t>П</w:t>
      </w:r>
      <w:r>
        <w:t>, от</w:t>
      </w:r>
      <w:r w:rsidR="007F0AE9">
        <w:t> </w:t>
      </w:r>
      <w:r>
        <w:t>05.07.2018</w:t>
      </w:r>
      <w:r w:rsidR="007F0AE9">
        <w:t> г.</w:t>
      </w:r>
      <w:r>
        <w:t xml:space="preserve"> №</w:t>
      </w:r>
      <w:r w:rsidR="007F0AE9">
        <w:t> </w:t>
      </w:r>
      <w:r>
        <w:t>284-</w:t>
      </w:r>
      <w:r w:rsidR="007F0AE9">
        <w:t>П</w:t>
      </w:r>
      <w:r>
        <w:t>, от</w:t>
      </w:r>
      <w:r w:rsidR="007F0AE9">
        <w:t> </w:t>
      </w:r>
      <w:r>
        <w:t>30.07.2018</w:t>
      </w:r>
      <w:r w:rsidR="007F0AE9">
        <w:t> </w:t>
      </w:r>
      <w:r>
        <w:t>г. №</w:t>
      </w:r>
      <w:r w:rsidR="007F0AE9">
        <w:t> </w:t>
      </w:r>
      <w:r>
        <w:t>314-</w:t>
      </w:r>
      <w:r w:rsidR="007F0AE9">
        <w:t>П</w:t>
      </w:r>
      <w:r>
        <w:t>, от</w:t>
      </w:r>
      <w:r w:rsidR="007F0AE9">
        <w:t> </w:t>
      </w:r>
      <w:r>
        <w:t>04.09.2018</w:t>
      </w:r>
      <w:r w:rsidR="007F0AE9">
        <w:t> </w:t>
      </w:r>
      <w:r>
        <w:t xml:space="preserve">г. </w:t>
      </w:r>
      <w:r w:rsidR="007F0AE9">
        <w:br/>
      </w:r>
      <w:r>
        <w:t>№</w:t>
      </w:r>
      <w:r w:rsidR="007F0AE9">
        <w:t> </w:t>
      </w:r>
      <w:r>
        <w:t>364-</w:t>
      </w:r>
      <w:r w:rsidR="007F0AE9">
        <w:t>П</w:t>
      </w:r>
      <w:r>
        <w:t>, от</w:t>
      </w:r>
      <w:r w:rsidR="007F0AE9">
        <w:t> </w:t>
      </w:r>
      <w:r>
        <w:t>13.09.2018</w:t>
      </w:r>
      <w:r w:rsidR="007F0AE9">
        <w:t> </w:t>
      </w:r>
      <w:r>
        <w:t>г. №</w:t>
      </w:r>
      <w:r w:rsidR="007F0AE9">
        <w:t> </w:t>
      </w:r>
      <w:r>
        <w:t>382-</w:t>
      </w:r>
      <w:r w:rsidR="007F0AE9">
        <w:t>П</w:t>
      </w:r>
      <w:r>
        <w:t>, от</w:t>
      </w:r>
      <w:r w:rsidR="007F0AE9">
        <w:t> </w:t>
      </w:r>
      <w:r>
        <w:t>10.01.2019</w:t>
      </w:r>
      <w:r w:rsidR="007F0AE9">
        <w:t> </w:t>
      </w:r>
      <w:r>
        <w:t>г. №</w:t>
      </w:r>
      <w:r w:rsidR="007F0AE9">
        <w:t> </w:t>
      </w:r>
      <w:r>
        <w:t>2-</w:t>
      </w:r>
      <w:r w:rsidR="007F0AE9">
        <w:t>П</w:t>
      </w:r>
      <w:r>
        <w:t>, от</w:t>
      </w:r>
      <w:r w:rsidR="007F0AE9">
        <w:t> </w:t>
      </w:r>
      <w:r>
        <w:t>09.04.2019</w:t>
      </w:r>
      <w:r w:rsidR="007F0AE9">
        <w:t> </w:t>
      </w:r>
      <w:r>
        <w:t xml:space="preserve">г. </w:t>
      </w:r>
      <w:r w:rsidR="007F0AE9">
        <w:br/>
      </w:r>
      <w:r>
        <w:t>№</w:t>
      </w:r>
      <w:r w:rsidR="007F0AE9">
        <w:t> </w:t>
      </w:r>
      <w:r>
        <w:t>140-</w:t>
      </w:r>
      <w:r w:rsidR="007F0AE9">
        <w:t>П</w:t>
      </w:r>
      <w:r>
        <w:t>, от</w:t>
      </w:r>
      <w:r w:rsidR="007F0AE9">
        <w:t> </w:t>
      </w:r>
      <w:r>
        <w:t>21.05.2019</w:t>
      </w:r>
      <w:r w:rsidR="007F0AE9">
        <w:t> </w:t>
      </w:r>
      <w:r>
        <w:t>г. №</w:t>
      </w:r>
      <w:r w:rsidR="007F0AE9">
        <w:t> </w:t>
      </w:r>
      <w:r>
        <w:t>201-</w:t>
      </w:r>
      <w:r w:rsidR="007F0AE9">
        <w:t>П</w:t>
      </w:r>
      <w:r>
        <w:t>, от</w:t>
      </w:r>
      <w:r w:rsidR="007F0AE9">
        <w:t> </w:t>
      </w:r>
      <w:r>
        <w:t>06.08.2019</w:t>
      </w:r>
      <w:r w:rsidR="007F0AE9">
        <w:t> </w:t>
      </w:r>
      <w:r>
        <w:t>г. №</w:t>
      </w:r>
      <w:r w:rsidR="007F0AE9">
        <w:t> </w:t>
      </w:r>
      <w:r>
        <w:t>320-</w:t>
      </w:r>
      <w:r w:rsidR="007F0AE9">
        <w:t>П</w:t>
      </w:r>
      <w:r>
        <w:t>, от</w:t>
      </w:r>
      <w:r w:rsidR="007F0AE9">
        <w:t> </w:t>
      </w:r>
      <w:r>
        <w:t>16.08.2019</w:t>
      </w:r>
      <w:r w:rsidR="007F0AE9">
        <w:t> </w:t>
      </w:r>
      <w:r>
        <w:t>г. №</w:t>
      </w:r>
      <w:r w:rsidR="007F0AE9">
        <w:t> </w:t>
      </w:r>
      <w:r>
        <w:t>335-</w:t>
      </w:r>
      <w:r w:rsidR="007F0AE9">
        <w:t>П</w:t>
      </w:r>
      <w:r>
        <w:t>, от</w:t>
      </w:r>
      <w:r w:rsidR="007F0AE9">
        <w:t> </w:t>
      </w:r>
      <w:r>
        <w:t>26.08.2019</w:t>
      </w:r>
      <w:r w:rsidR="007F0AE9">
        <w:t> </w:t>
      </w:r>
      <w:r>
        <w:t>г. №</w:t>
      </w:r>
      <w:r w:rsidR="007F0AE9">
        <w:t> </w:t>
      </w:r>
      <w:r>
        <w:t>343-</w:t>
      </w:r>
      <w:r w:rsidR="007F0AE9">
        <w:t>П</w:t>
      </w:r>
      <w:r>
        <w:t>, от</w:t>
      </w:r>
      <w:r w:rsidR="007F0AE9">
        <w:t> </w:t>
      </w:r>
      <w:r>
        <w:t>05.09.2019</w:t>
      </w:r>
      <w:r w:rsidR="007F0AE9">
        <w:t> </w:t>
      </w:r>
      <w:r>
        <w:t>г. №</w:t>
      </w:r>
      <w:r w:rsidR="007F0AE9">
        <w:t> </w:t>
      </w:r>
      <w:r>
        <w:t>353-</w:t>
      </w:r>
      <w:r w:rsidR="007F0AE9">
        <w:t>П</w:t>
      </w:r>
      <w:r>
        <w:t>, от</w:t>
      </w:r>
      <w:r w:rsidR="007F0AE9">
        <w:t> </w:t>
      </w:r>
      <w:r>
        <w:t>04.10.2019</w:t>
      </w:r>
      <w:r w:rsidR="007F0AE9">
        <w:t> </w:t>
      </w:r>
      <w:r>
        <w:t>г. №</w:t>
      </w:r>
      <w:r w:rsidR="007F0AE9">
        <w:t> </w:t>
      </w:r>
      <w:r>
        <w:t>404-</w:t>
      </w:r>
      <w:r w:rsidR="007F0AE9">
        <w:t>П</w:t>
      </w:r>
      <w:r>
        <w:t>, от</w:t>
      </w:r>
      <w:r w:rsidR="007F0AE9">
        <w:t> </w:t>
      </w:r>
      <w:r>
        <w:t>11.11.2019</w:t>
      </w:r>
      <w:r w:rsidR="007F0AE9">
        <w:t> </w:t>
      </w:r>
      <w:r>
        <w:t>г. №</w:t>
      </w:r>
      <w:r w:rsidR="007F0AE9">
        <w:t> </w:t>
      </w:r>
      <w:r>
        <w:t>438-</w:t>
      </w:r>
      <w:r w:rsidR="007F0AE9">
        <w:t>П</w:t>
      </w:r>
      <w:r>
        <w:t>, от</w:t>
      </w:r>
      <w:r w:rsidR="007F0AE9">
        <w:t> </w:t>
      </w:r>
      <w:r>
        <w:t>09.12.2019</w:t>
      </w:r>
      <w:r w:rsidR="007F0AE9">
        <w:t> </w:t>
      </w:r>
      <w:r>
        <w:t>г. №</w:t>
      </w:r>
      <w:r w:rsidR="007F0AE9">
        <w:t> </w:t>
      </w:r>
      <w:r>
        <w:t>479-</w:t>
      </w:r>
      <w:r w:rsidR="007F0AE9">
        <w:t>П</w:t>
      </w:r>
      <w:r>
        <w:t>, от</w:t>
      </w:r>
      <w:r w:rsidR="007F0AE9">
        <w:t> </w:t>
      </w:r>
      <w:r>
        <w:t>26.05.2020</w:t>
      </w:r>
      <w:r w:rsidR="007F0AE9">
        <w:t> </w:t>
      </w:r>
      <w:r>
        <w:t>г. №</w:t>
      </w:r>
      <w:r w:rsidR="007F0AE9">
        <w:t> </w:t>
      </w:r>
      <w:r>
        <w:t>214-</w:t>
      </w:r>
      <w:r w:rsidR="007F0AE9">
        <w:t>П/АДМ, от </w:t>
      </w:r>
      <w:r>
        <w:t>26.05.2020</w:t>
      </w:r>
      <w:r w:rsidR="007F0AE9">
        <w:t> </w:t>
      </w:r>
      <w:r>
        <w:t>г. №</w:t>
      </w:r>
      <w:r w:rsidR="007F0AE9">
        <w:t> </w:t>
      </w:r>
      <w:r>
        <w:t>215-</w:t>
      </w:r>
      <w:r w:rsidR="007F0AE9">
        <w:t>П</w:t>
      </w:r>
      <w:r>
        <w:t>/АДМ, от</w:t>
      </w:r>
      <w:r w:rsidR="007F0AE9">
        <w:t> </w:t>
      </w:r>
      <w:r>
        <w:t>10.07.2020</w:t>
      </w:r>
      <w:r w:rsidR="007F0AE9">
        <w:t> </w:t>
      </w:r>
      <w:r>
        <w:t>г. №</w:t>
      </w:r>
      <w:r w:rsidR="007F0AE9">
        <w:t> </w:t>
      </w:r>
      <w:r>
        <w:t>276</w:t>
      </w:r>
      <w:r w:rsidR="007F0AE9">
        <w:t>-П/АДМ, от </w:t>
      </w:r>
      <w:r>
        <w:t>13.07.2020</w:t>
      </w:r>
      <w:r w:rsidR="007F0AE9">
        <w:t> г. № </w:t>
      </w:r>
      <w:r>
        <w:t>277</w:t>
      </w:r>
      <w:r w:rsidR="007F0AE9">
        <w:t>-П/</w:t>
      </w:r>
      <w:r>
        <w:t>АДМ, от 27.07.2020</w:t>
      </w:r>
      <w:r w:rsidR="007F0AE9">
        <w:t> </w:t>
      </w:r>
      <w:r>
        <w:t>г. №</w:t>
      </w:r>
      <w:r w:rsidR="007F0AE9">
        <w:t> </w:t>
      </w:r>
      <w:r>
        <w:t>300-</w:t>
      </w:r>
      <w:r w:rsidR="007F0AE9">
        <w:t>П</w:t>
      </w:r>
      <w:r>
        <w:t>/</w:t>
      </w:r>
      <w:r w:rsidR="007F0AE9">
        <w:t>АДМ</w:t>
      </w:r>
      <w:r>
        <w:t>, от</w:t>
      </w:r>
      <w:r w:rsidR="007F0AE9">
        <w:t> </w:t>
      </w:r>
      <w:r>
        <w:t>27.07.2020</w:t>
      </w:r>
      <w:r w:rsidR="007F0AE9">
        <w:t> </w:t>
      </w:r>
      <w:r>
        <w:t>г. №</w:t>
      </w:r>
      <w:r w:rsidR="007F0AE9">
        <w:t> </w:t>
      </w:r>
      <w:r>
        <w:t>301-</w:t>
      </w:r>
      <w:r w:rsidR="007F0AE9">
        <w:t>П</w:t>
      </w:r>
      <w:r>
        <w:t>/</w:t>
      </w:r>
      <w:r w:rsidR="007F0AE9">
        <w:t>АДМ</w:t>
      </w:r>
      <w:r>
        <w:t>, от 28.07.2020</w:t>
      </w:r>
      <w:r w:rsidR="007F0AE9">
        <w:t> </w:t>
      </w:r>
      <w:r>
        <w:t>г. №</w:t>
      </w:r>
      <w:r w:rsidR="007F0AE9">
        <w:t> </w:t>
      </w:r>
      <w:r>
        <w:t>302-</w:t>
      </w:r>
      <w:r w:rsidR="007F0AE9">
        <w:t>П</w:t>
      </w:r>
      <w:r>
        <w:t>/</w:t>
      </w:r>
      <w:r w:rsidR="007F0AE9">
        <w:t>АДМ, от </w:t>
      </w:r>
      <w:r>
        <w:t>03.08.2020</w:t>
      </w:r>
      <w:r w:rsidR="007F0AE9">
        <w:t> </w:t>
      </w:r>
      <w:r>
        <w:t>г. №</w:t>
      </w:r>
      <w:r w:rsidR="007F0AE9">
        <w:t> </w:t>
      </w:r>
      <w:r>
        <w:t>312-</w:t>
      </w:r>
      <w:r w:rsidR="007F0AE9">
        <w:t>П</w:t>
      </w:r>
      <w:r>
        <w:t>/</w:t>
      </w:r>
      <w:r w:rsidR="007F0AE9">
        <w:t>АДМ</w:t>
      </w:r>
      <w:r>
        <w:t>, от</w:t>
      </w:r>
      <w:r w:rsidR="007F0AE9">
        <w:t> </w:t>
      </w:r>
      <w:r>
        <w:t>14.08.2020</w:t>
      </w:r>
      <w:r w:rsidR="007F0AE9">
        <w:t> </w:t>
      </w:r>
      <w:r>
        <w:t>г. №</w:t>
      </w:r>
      <w:r w:rsidR="007F0AE9">
        <w:t> </w:t>
      </w:r>
      <w:r>
        <w:t>337-</w:t>
      </w:r>
      <w:r w:rsidR="007F0AE9">
        <w:t>П</w:t>
      </w:r>
      <w:r>
        <w:t>/</w:t>
      </w:r>
      <w:r w:rsidR="007F0AE9">
        <w:t>АДМ</w:t>
      </w:r>
      <w:r>
        <w:t>, от</w:t>
      </w:r>
      <w:r w:rsidR="007F0AE9">
        <w:t> </w:t>
      </w:r>
      <w:r>
        <w:t>03.11.2020</w:t>
      </w:r>
      <w:r w:rsidR="007F0AE9">
        <w:t> </w:t>
      </w:r>
      <w:r>
        <w:t>г. №</w:t>
      </w:r>
      <w:r w:rsidR="007F0AE9">
        <w:t> </w:t>
      </w:r>
      <w:r>
        <w:t>464-</w:t>
      </w:r>
      <w:r w:rsidR="007F0AE9">
        <w:t>П</w:t>
      </w:r>
      <w:r>
        <w:t>/</w:t>
      </w:r>
      <w:r w:rsidR="007F0AE9">
        <w:t>АДМ</w:t>
      </w:r>
      <w:r>
        <w:t>, от</w:t>
      </w:r>
      <w:r w:rsidR="007F0AE9">
        <w:t> </w:t>
      </w:r>
      <w:r>
        <w:t>04.12.2020</w:t>
      </w:r>
      <w:r w:rsidR="007F0AE9">
        <w:t> </w:t>
      </w:r>
      <w:r>
        <w:t>г. №</w:t>
      </w:r>
      <w:r w:rsidR="007F0AE9">
        <w:t> </w:t>
      </w:r>
      <w:r>
        <w:t>515-</w:t>
      </w:r>
      <w:r w:rsidR="007F0AE9">
        <w:t>П</w:t>
      </w:r>
      <w:r>
        <w:t>/</w:t>
      </w:r>
      <w:r w:rsidR="007F0AE9">
        <w:t>АДМ</w:t>
      </w:r>
      <w:r>
        <w:t>, от</w:t>
      </w:r>
      <w:r w:rsidR="007F0AE9">
        <w:t> </w:t>
      </w:r>
      <w:r>
        <w:t>15.12.2020</w:t>
      </w:r>
      <w:r w:rsidR="007F0AE9">
        <w:t> </w:t>
      </w:r>
      <w:r>
        <w:t>г. №</w:t>
      </w:r>
      <w:r w:rsidR="007F0AE9">
        <w:t> </w:t>
      </w:r>
      <w:r>
        <w:t>535-</w:t>
      </w:r>
      <w:r w:rsidR="007F0AE9">
        <w:t>П</w:t>
      </w:r>
      <w:r>
        <w:t>/</w:t>
      </w:r>
      <w:r w:rsidR="007F0AE9">
        <w:t>АДМ, от </w:t>
      </w:r>
      <w:r>
        <w:t>15.01.2021</w:t>
      </w:r>
      <w:r w:rsidR="007F0AE9">
        <w:t> </w:t>
      </w:r>
      <w:r>
        <w:t>г. №</w:t>
      </w:r>
      <w:r w:rsidR="007F0AE9">
        <w:t> </w:t>
      </w:r>
      <w:r>
        <w:t xml:space="preserve">15-П/АДМ, </w:t>
      </w:r>
      <w:r>
        <w:lastRenderedPageBreak/>
        <w:t>от</w:t>
      </w:r>
      <w:r w:rsidR="007F0AE9">
        <w:t> </w:t>
      </w:r>
      <w:r>
        <w:t>27.01.2021</w:t>
      </w:r>
      <w:r w:rsidR="007F0AE9">
        <w:t> </w:t>
      </w:r>
      <w:r>
        <w:t>г. №</w:t>
      </w:r>
      <w:r w:rsidR="007F0AE9">
        <w:t> </w:t>
      </w:r>
      <w:r>
        <w:t>47-П/АДМ, от</w:t>
      </w:r>
      <w:r w:rsidR="007F0AE9">
        <w:t> </w:t>
      </w:r>
      <w:r>
        <w:t>04.02.2021</w:t>
      </w:r>
      <w:r w:rsidR="007F0AE9">
        <w:t> </w:t>
      </w:r>
      <w:r>
        <w:t>г. №</w:t>
      </w:r>
      <w:r w:rsidR="007F0AE9">
        <w:t> </w:t>
      </w:r>
      <w:r>
        <w:t>62-П/АДМ, от</w:t>
      </w:r>
      <w:r w:rsidR="007F0AE9">
        <w:t> </w:t>
      </w:r>
      <w:r>
        <w:t>18.02.2021</w:t>
      </w:r>
      <w:r w:rsidR="007F0AE9">
        <w:t> </w:t>
      </w:r>
      <w:r>
        <w:t xml:space="preserve">г. </w:t>
      </w:r>
      <w:r w:rsidR="007F0AE9">
        <w:br/>
        <w:t>№ </w:t>
      </w:r>
      <w:r>
        <w:t>82-П/АДМ, от</w:t>
      </w:r>
      <w:r w:rsidR="007F0AE9">
        <w:t> </w:t>
      </w:r>
      <w:r>
        <w:t>11.05.2021</w:t>
      </w:r>
      <w:r w:rsidR="007F0AE9">
        <w:t> </w:t>
      </w:r>
      <w:r>
        <w:t>г. №</w:t>
      </w:r>
      <w:r w:rsidR="007F0AE9">
        <w:t> </w:t>
      </w:r>
      <w:r>
        <w:t>242-П/АДМ, от</w:t>
      </w:r>
      <w:r w:rsidR="007F0AE9">
        <w:t> </w:t>
      </w:r>
      <w:r>
        <w:t>24.05.2021</w:t>
      </w:r>
      <w:r w:rsidR="007F0AE9">
        <w:t> г. № </w:t>
      </w:r>
      <w:r>
        <w:t>262-П/АДМ, от</w:t>
      </w:r>
      <w:r w:rsidR="007F0AE9">
        <w:t> </w:t>
      </w:r>
      <w:r>
        <w:t>07.07.2021</w:t>
      </w:r>
      <w:r w:rsidR="007F0AE9">
        <w:t> </w:t>
      </w:r>
      <w:r>
        <w:t>г. №</w:t>
      </w:r>
      <w:r w:rsidR="007F0AE9">
        <w:t> </w:t>
      </w:r>
      <w:r>
        <w:t>317-П/АДМ, от</w:t>
      </w:r>
      <w:r w:rsidR="007F0AE9">
        <w:t> </w:t>
      </w:r>
      <w:r>
        <w:t>06.09.2021</w:t>
      </w:r>
      <w:r w:rsidR="007F0AE9">
        <w:t> г. № </w:t>
      </w:r>
      <w:r w:rsidR="00EE4BBF">
        <w:t>403-П/АДМ, от </w:t>
      </w:r>
      <w:r>
        <w:t>28.10.2021</w:t>
      </w:r>
      <w:r w:rsidR="00EE4BBF">
        <w:t xml:space="preserve"> г. </w:t>
      </w:r>
      <w:r>
        <w:t>№</w:t>
      </w:r>
      <w:r w:rsidR="00EE4BBF">
        <w:t> 489-П/АДМ, от </w:t>
      </w:r>
      <w:r>
        <w:t>22.01.2022</w:t>
      </w:r>
      <w:r w:rsidR="00EE4BBF">
        <w:t> г.</w:t>
      </w:r>
      <w:r>
        <w:t xml:space="preserve"> №</w:t>
      </w:r>
      <w:r w:rsidR="00EE4BBF">
        <w:t> 172-П/АДМ, от </w:t>
      </w:r>
      <w:r>
        <w:t>06.04.2022</w:t>
      </w:r>
      <w:r w:rsidR="00EE4BBF">
        <w:t> </w:t>
      </w:r>
      <w:r>
        <w:t>г. №</w:t>
      </w:r>
      <w:r w:rsidR="00EE4BBF">
        <w:t> 145-П/АДМ, от </w:t>
      </w:r>
      <w:r>
        <w:t>06.04.2022</w:t>
      </w:r>
      <w:r w:rsidR="00EE4BBF">
        <w:t> </w:t>
      </w:r>
      <w:r>
        <w:t>г. №</w:t>
      </w:r>
      <w:r w:rsidR="00EE4BBF">
        <w:t> 146-П/АДМ, от </w:t>
      </w:r>
      <w:r>
        <w:t>04.07.2022</w:t>
      </w:r>
      <w:r w:rsidR="00EE4BBF">
        <w:t> </w:t>
      </w:r>
      <w:r>
        <w:t>г. №</w:t>
      </w:r>
      <w:r w:rsidR="00EE4BBF">
        <w:t> 276-П/АДМ, от </w:t>
      </w:r>
      <w:r>
        <w:t>05.07.2022</w:t>
      </w:r>
      <w:r w:rsidR="00EE4BBF">
        <w:t> </w:t>
      </w:r>
      <w:r>
        <w:t>г. №</w:t>
      </w:r>
      <w:r w:rsidR="00EE4BBF">
        <w:t> 279-П/АДМ, от </w:t>
      </w:r>
      <w:r>
        <w:t>22.04.2022</w:t>
      </w:r>
      <w:r w:rsidR="00EE4BBF">
        <w:t> г. № 172-П/АДМ, от </w:t>
      </w:r>
      <w:r>
        <w:t>20.07.2022</w:t>
      </w:r>
      <w:r w:rsidR="00EE4BBF">
        <w:t> </w:t>
      </w:r>
      <w:r>
        <w:t>г. №</w:t>
      </w:r>
      <w:r w:rsidR="00EE4BBF">
        <w:t> </w:t>
      </w:r>
      <w:r>
        <w:t>300</w:t>
      </w:r>
      <w:r w:rsidR="00EE4BBF">
        <w:t>-П/АДМ, от </w:t>
      </w:r>
      <w:r>
        <w:t>23.08.2022</w:t>
      </w:r>
      <w:r w:rsidR="00EE4BBF">
        <w:t> </w:t>
      </w:r>
      <w:r>
        <w:t>г. №</w:t>
      </w:r>
      <w:r w:rsidR="00EE4BBF">
        <w:t> </w:t>
      </w:r>
      <w:r>
        <w:t>346-П/АДМ, от 30.08.2022</w:t>
      </w:r>
      <w:r w:rsidR="00EE4BBF">
        <w:t> г. № 352-П/АДМ, от </w:t>
      </w:r>
      <w:r>
        <w:t>13.09.2022</w:t>
      </w:r>
      <w:r w:rsidR="00EE4BBF">
        <w:t> г. № 372-П/АДМ, от </w:t>
      </w:r>
      <w:r>
        <w:t>19.09.2022</w:t>
      </w:r>
      <w:r w:rsidR="00EE4BBF">
        <w:t> г. № 389-П/АДМ, от 24.10.2022 г. № 454-П/АДМ, от 06.12.2022 г. № 553-П/АДМ, от </w:t>
      </w:r>
      <w:r>
        <w:t>19.12.2022</w:t>
      </w:r>
      <w:r w:rsidR="00EE4BBF">
        <w:t> </w:t>
      </w:r>
      <w:r>
        <w:t>г. №</w:t>
      </w:r>
      <w:r w:rsidR="00EE4BBF">
        <w:t> 577-П/АДМ, от </w:t>
      </w:r>
      <w:r>
        <w:t>21.02.2023</w:t>
      </w:r>
      <w:r w:rsidR="00EE4BBF">
        <w:t> </w:t>
      </w:r>
      <w:r>
        <w:t>г. №</w:t>
      </w:r>
      <w:r w:rsidR="00EE4BBF">
        <w:t> 62-П/АДМ, от </w:t>
      </w:r>
      <w:r>
        <w:t>10.04.2023</w:t>
      </w:r>
      <w:r w:rsidR="00EE4BBF">
        <w:t> г. № 131-П/АДМ, от </w:t>
      </w:r>
      <w:r>
        <w:t>15.06.2023</w:t>
      </w:r>
      <w:r w:rsidR="00EE4BBF">
        <w:t> </w:t>
      </w:r>
      <w:r>
        <w:t>г. №</w:t>
      </w:r>
      <w:r w:rsidR="00EE4BBF">
        <w:t> 240-П/АДМ, от 30.10.2023 г. № 401-П/АДМ, от </w:t>
      </w:r>
      <w:r>
        <w:t>08.02.2024</w:t>
      </w:r>
      <w:r w:rsidR="00EE4BBF">
        <w:t> </w:t>
      </w:r>
      <w:r>
        <w:t>г. №</w:t>
      </w:r>
      <w:r w:rsidR="00EE4BBF">
        <w:t> </w:t>
      </w:r>
      <w:r>
        <w:t>29-П/АДМ) внести следующее изменение:</w:t>
      </w:r>
    </w:p>
    <w:p w:rsidR="009416DA" w:rsidRDefault="00EE4BBF" w:rsidP="00274B2A">
      <w:pPr>
        <w:widowControl w:val="0"/>
        <w:ind w:firstLine="709"/>
        <w:jc w:val="both"/>
      </w:pPr>
      <w:r>
        <w:t>строку </w:t>
      </w:r>
      <w:r w:rsidR="00274B2A">
        <w:t>70 раздела IX. Отдел записи актов гражданского состояния  Администрации Златоустовского городского округа изложить в следующей редакции:</w:t>
      </w:r>
    </w:p>
    <w:p w:rsidR="00EE4BBF" w:rsidRDefault="00EE4BBF" w:rsidP="00EE4BBF">
      <w:pPr>
        <w:widowControl w:val="0"/>
        <w:jc w:val="both"/>
      </w:pPr>
      <w:r>
        <w:t>«</w:t>
      </w:r>
    </w:p>
    <w:tbl>
      <w:tblPr>
        <w:tblW w:w="5000" w:type="pct"/>
        <w:tblLook w:val="0000"/>
      </w:tblPr>
      <w:tblGrid>
        <w:gridCol w:w="530"/>
        <w:gridCol w:w="2696"/>
        <w:gridCol w:w="1561"/>
        <w:gridCol w:w="2773"/>
        <w:gridCol w:w="1620"/>
        <w:gridCol w:w="674"/>
      </w:tblGrid>
      <w:tr w:rsidR="00EE4BBF" w:rsidRPr="00763F85" w:rsidTr="00EE4BBF">
        <w:trPr>
          <w:trHeight w:val="708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B2A" w:rsidRPr="00C11E14" w:rsidRDefault="00274B2A" w:rsidP="00EE4BBF">
            <w:pPr>
              <w:suppressAutoHyphens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B2A" w:rsidRPr="001C71CA" w:rsidRDefault="00274B2A" w:rsidP="00EE4BBF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1C71CA">
              <w:rPr>
                <w:bCs/>
                <w:sz w:val="24"/>
                <w:szCs w:val="24"/>
              </w:rPr>
              <w:t xml:space="preserve">Выдача повторных свидетельств </w:t>
            </w:r>
            <w:r w:rsidR="00EE4BBF">
              <w:rPr>
                <w:bCs/>
                <w:sz w:val="24"/>
                <w:szCs w:val="24"/>
              </w:rPr>
              <w:br/>
            </w:r>
            <w:r w:rsidRPr="001C71CA">
              <w:rPr>
                <w:bCs/>
                <w:sz w:val="24"/>
                <w:szCs w:val="24"/>
              </w:rPr>
              <w:t>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актов гражданского состояния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2A" w:rsidRPr="00EC5B19" w:rsidRDefault="00274B2A" w:rsidP="00EE4BBF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7A7B0E">
              <w:rPr>
                <w:sz w:val="22"/>
                <w:szCs w:val="22"/>
              </w:rPr>
              <w:t>Приказ Министерства юстиции Р</w:t>
            </w:r>
            <w:r w:rsidR="00EE4BBF">
              <w:rPr>
                <w:sz w:val="22"/>
                <w:szCs w:val="22"/>
              </w:rPr>
              <w:t xml:space="preserve">оссийской </w:t>
            </w:r>
            <w:r w:rsidRPr="007A7B0E">
              <w:rPr>
                <w:sz w:val="22"/>
                <w:szCs w:val="22"/>
              </w:rPr>
              <w:t>Ф</w:t>
            </w:r>
            <w:r w:rsidR="00EE4BBF">
              <w:rPr>
                <w:sz w:val="22"/>
                <w:szCs w:val="22"/>
              </w:rPr>
              <w:t>едерации</w:t>
            </w:r>
            <w:r w:rsidR="00EE4BBF">
              <w:rPr>
                <w:sz w:val="22"/>
                <w:szCs w:val="22"/>
              </w:rPr>
              <w:br/>
            </w:r>
            <w:r w:rsidRPr="007A7B0E">
              <w:rPr>
                <w:sz w:val="22"/>
                <w:szCs w:val="22"/>
              </w:rPr>
              <w:t>от 28.12.2018</w:t>
            </w:r>
            <w:r w:rsidR="00EE4BBF">
              <w:rPr>
                <w:sz w:val="22"/>
                <w:szCs w:val="22"/>
              </w:rPr>
              <w:t> </w:t>
            </w:r>
            <w:r w:rsidRPr="007A7B0E">
              <w:rPr>
                <w:sz w:val="22"/>
                <w:szCs w:val="22"/>
              </w:rPr>
              <w:t>г. №</w:t>
            </w:r>
            <w:r w:rsidR="00EE4BBF">
              <w:rPr>
                <w:sz w:val="22"/>
                <w:szCs w:val="22"/>
              </w:rPr>
              <w:t> </w:t>
            </w:r>
            <w:r w:rsidRPr="007A7B0E">
              <w:rPr>
                <w:sz w:val="22"/>
                <w:szCs w:val="22"/>
              </w:rPr>
              <w:t>307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B2A" w:rsidRPr="00EC5B19" w:rsidRDefault="00274B2A" w:rsidP="00EE4BBF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7A7B0E">
              <w:rPr>
                <w:sz w:val="22"/>
                <w:szCs w:val="22"/>
              </w:rPr>
              <w:t xml:space="preserve">Граждане Российской Федерации, иностранные граждане, лица </w:t>
            </w:r>
            <w:r w:rsidR="00EE4BBF">
              <w:rPr>
                <w:sz w:val="22"/>
                <w:szCs w:val="22"/>
              </w:rPr>
              <w:br/>
            </w:r>
            <w:r w:rsidRPr="007A7B0E">
              <w:rPr>
                <w:sz w:val="22"/>
                <w:szCs w:val="22"/>
              </w:rPr>
              <w:t xml:space="preserve">без гражданства, </w:t>
            </w:r>
            <w:r w:rsidR="00EE4BBF">
              <w:rPr>
                <w:sz w:val="22"/>
                <w:szCs w:val="22"/>
              </w:rPr>
              <w:br/>
            </w:r>
            <w:r w:rsidRPr="007A7B0E">
              <w:rPr>
                <w:sz w:val="22"/>
                <w:szCs w:val="22"/>
              </w:rPr>
              <w:t xml:space="preserve">в отношении которых была составлена запись акта гражданского состояния; иные лица, органы </w:t>
            </w:r>
            <w:r w:rsidR="00EE4BBF">
              <w:rPr>
                <w:sz w:val="22"/>
                <w:szCs w:val="22"/>
              </w:rPr>
              <w:br/>
            </w:r>
            <w:r w:rsidRPr="007A7B0E">
              <w:rPr>
                <w:sz w:val="22"/>
                <w:szCs w:val="22"/>
              </w:rPr>
              <w:t xml:space="preserve">в соответствии </w:t>
            </w:r>
            <w:r w:rsidR="00EE4BBF">
              <w:rPr>
                <w:sz w:val="22"/>
                <w:szCs w:val="22"/>
              </w:rPr>
              <w:br/>
            </w:r>
            <w:r w:rsidRPr="007A7B0E">
              <w:rPr>
                <w:sz w:val="22"/>
                <w:szCs w:val="22"/>
              </w:rPr>
              <w:t>с порядком, установленным федеральным законодательством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B2A" w:rsidRPr="00EC5B19" w:rsidRDefault="00274B2A" w:rsidP="00EE4BB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A7B0E">
              <w:rPr>
                <w:bCs/>
                <w:sz w:val="22"/>
                <w:szCs w:val="22"/>
              </w:rPr>
              <w:t>Отдел ЗАГС Администрации  ЗГО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2A" w:rsidRPr="00763F85" w:rsidRDefault="00274B2A" w:rsidP="00EE4BBF">
            <w:pPr>
              <w:snapToGrid w:val="0"/>
              <w:ind w:left="-57" w:right="-57"/>
              <w:jc w:val="center"/>
            </w:pPr>
          </w:p>
        </w:tc>
      </w:tr>
    </w:tbl>
    <w:p w:rsidR="00EE4BBF" w:rsidRDefault="00EE4BBF" w:rsidP="00EE4BBF">
      <w:pPr>
        <w:widowControl w:val="0"/>
        <w:jc w:val="right"/>
      </w:pPr>
      <w:r>
        <w:t>».</w:t>
      </w:r>
    </w:p>
    <w:p w:rsidR="00274B2A" w:rsidRDefault="008425BA" w:rsidP="00274B2A">
      <w:pPr>
        <w:widowControl w:val="0"/>
        <w:ind w:firstLine="709"/>
        <w:jc w:val="both"/>
      </w:pPr>
      <w:r>
        <w:t>2. </w:t>
      </w:r>
      <w:r w:rsidRPr="008425BA">
        <w:t xml:space="preserve">Пресс-службе Администрации Златоустовского городского округа (Валова И.А.) </w:t>
      </w:r>
      <w:r w:rsidR="00274B2A">
        <w:t>разместить настоящее постановление на официальном сайте Златоустовского городского округа в сети «Интернет».</w:t>
      </w:r>
    </w:p>
    <w:p w:rsidR="00274B2A" w:rsidRDefault="008425BA" w:rsidP="008425BA">
      <w:pPr>
        <w:widowControl w:val="0"/>
        <w:ind w:firstLine="709"/>
        <w:jc w:val="both"/>
      </w:pPr>
      <w:r>
        <w:t>3. </w:t>
      </w:r>
      <w:r w:rsidRPr="008425BA">
        <w:t xml:space="preserve">Организацию выполнения настоящего </w:t>
      </w:r>
      <w:r w:rsidR="00EB1D95">
        <w:t>постановления</w:t>
      </w:r>
      <w:r w:rsidRPr="008425BA">
        <w:t xml:space="preserve"> возложить                   на </w:t>
      </w:r>
      <w:r>
        <w:t>первого заместителя Главы Златоустовского городского округа - начальника Экономического управления Администрации Златоустовского городского округа Сюзева А.Ю.</w:t>
      </w:r>
    </w:p>
    <w:p w:rsidR="00406295" w:rsidRPr="00E335AA" w:rsidRDefault="00406295" w:rsidP="008A3BD8">
      <w:pPr>
        <w:widowControl w:val="0"/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347398" w:rsidRPr="00E335AA" w:rsidTr="00274B2A">
        <w:trPr>
          <w:trHeight w:val="1570"/>
        </w:trPr>
        <w:tc>
          <w:tcPr>
            <w:tcW w:w="4253" w:type="dxa"/>
            <w:vAlign w:val="bottom"/>
          </w:tcPr>
          <w:p w:rsidR="00347398" w:rsidRPr="00E335AA" w:rsidRDefault="00347398" w:rsidP="00392DA7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347398" w:rsidRDefault="007D5BE3" w:rsidP="007F0AE9">
            <w:pPr>
              <w:jc w:val="center"/>
            </w:pPr>
            <w:r w:rsidRPr="007D5BE3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347398" w:rsidRPr="00E335AA" w:rsidRDefault="00347398" w:rsidP="007F0AE9">
            <w:pPr>
              <w:jc w:val="right"/>
            </w:pPr>
            <w:r>
              <w:t>В.Р. Жиганьшин</w:t>
            </w:r>
          </w:p>
        </w:tc>
      </w:tr>
    </w:tbl>
    <w:p w:rsidR="00CF1C4C" w:rsidRDefault="00CF1C4C" w:rsidP="004574CC"/>
    <w:p w:rsidR="008425BA" w:rsidRDefault="008425BA" w:rsidP="004574CC"/>
    <w:p w:rsidR="00EE4BBF" w:rsidRDefault="00EE4BBF" w:rsidP="004574CC"/>
    <w:p w:rsidR="00175F6C" w:rsidRDefault="00175F6C" w:rsidP="004574CC"/>
    <w:p w:rsidR="00175F6C" w:rsidRDefault="00175F6C" w:rsidP="004574CC"/>
    <w:p w:rsidR="008425BA" w:rsidRPr="00EE4BBF" w:rsidRDefault="008425BA" w:rsidP="00EE4BBF">
      <w:pPr>
        <w:jc w:val="both"/>
        <w:rPr>
          <w:sz w:val="24"/>
          <w:szCs w:val="24"/>
        </w:rPr>
      </w:pPr>
      <w:r w:rsidRPr="00EE4BBF">
        <w:rPr>
          <w:sz w:val="24"/>
          <w:szCs w:val="24"/>
        </w:rPr>
        <w:t xml:space="preserve">Рассылка: </w:t>
      </w:r>
      <w:r w:rsidR="00EE4BBF" w:rsidRPr="00EE4BBF">
        <w:rPr>
          <w:sz w:val="24"/>
          <w:szCs w:val="24"/>
        </w:rPr>
        <w:t>прокуратура, ЭУ, ПУ, ЗАГС, пресс-служба</w:t>
      </w:r>
      <w:r w:rsidR="00EE4BBF">
        <w:rPr>
          <w:sz w:val="24"/>
          <w:szCs w:val="24"/>
        </w:rPr>
        <w:t>, Ширкова Н.А.</w:t>
      </w:r>
    </w:p>
    <w:sectPr w:rsidR="008425BA" w:rsidRPr="00EE4BBF" w:rsidSect="00175F6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340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51C" w:rsidRDefault="00B6651C">
      <w:r>
        <w:separator/>
      </w:r>
    </w:p>
  </w:endnote>
  <w:endnote w:type="continuationSeparator" w:id="1">
    <w:p w:rsidR="00B6651C" w:rsidRDefault="00B66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AE9" w:rsidRPr="00FF7009" w:rsidRDefault="007F0AE9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Вр-352128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AE9" w:rsidRPr="00C9340B" w:rsidRDefault="007F0AE9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Вр-352128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51C" w:rsidRDefault="00B6651C">
      <w:r>
        <w:separator/>
      </w:r>
    </w:p>
  </w:footnote>
  <w:footnote w:type="continuationSeparator" w:id="1">
    <w:p w:rsidR="00B6651C" w:rsidRDefault="00B66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AE9" w:rsidRPr="00FF7009" w:rsidRDefault="00A21AA3" w:rsidP="00FF7009">
    <w:pPr>
      <w:pStyle w:val="a5"/>
      <w:jc w:val="center"/>
      <w:rPr>
        <w:lang w:val="en-US"/>
      </w:rPr>
    </w:pPr>
    <w:r>
      <w:fldChar w:fldCharType="begin"/>
    </w:r>
    <w:r w:rsidR="007F0AE9">
      <w:instrText xml:space="preserve"> PAGE   \* MERGEFORMAT </w:instrText>
    </w:r>
    <w:r>
      <w:fldChar w:fldCharType="separate"/>
    </w:r>
    <w:r w:rsidR="0000169B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AE9" w:rsidRPr="00E045E8" w:rsidRDefault="007F0AE9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0169B"/>
    <w:rsid w:val="000130F6"/>
    <w:rsid w:val="0001379C"/>
    <w:rsid w:val="00016AE3"/>
    <w:rsid w:val="00027141"/>
    <w:rsid w:val="00033532"/>
    <w:rsid w:val="00060FF0"/>
    <w:rsid w:val="0007620D"/>
    <w:rsid w:val="000B17AD"/>
    <w:rsid w:val="000C680A"/>
    <w:rsid w:val="000D23DE"/>
    <w:rsid w:val="000F1E06"/>
    <w:rsid w:val="00110850"/>
    <w:rsid w:val="00121B20"/>
    <w:rsid w:val="00124F7B"/>
    <w:rsid w:val="0012580A"/>
    <w:rsid w:val="001333E0"/>
    <w:rsid w:val="00137AA8"/>
    <w:rsid w:val="00152F7A"/>
    <w:rsid w:val="001531F1"/>
    <w:rsid w:val="00162B75"/>
    <w:rsid w:val="001653DF"/>
    <w:rsid w:val="00165801"/>
    <w:rsid w:val="00175F6C"/>
    <w:rsid w:val="00177FA2"/>
    <w:rsid w:val="001838ED"/>
    <w:rsid w:val="001868B1"/>
    <w:rsid w:val="00190EA5"/>
    <w:rsid w:val="001A23F8"/>
    <w:rsid w:val="001A2C0F"/>
    <w:rsid w:val="001A2CD3"/>
    <w:rsid w:val="001A305B"/>
    <w:rsid w:val="001C1A94"/>
    <w:rsid w:val="001E53B4"/>
    <w:rsid w:val="00200670"/>
    <w:rsid w:val="002141BD"/>
    <w:rsid w:val="002532AF"/>
    <w:rsid w:val="0025570C"/>
    <w:rsid w:val="00256E1C"/>
    <w:rsid w:val="00274B2A"/>
    <w:rsid w:val="00283F4E"/>
    <w:rsid w:val="00295AF1"/>
    <w:rsid w:val="002A5889"/>
    <w:rsid w:val="002B2446"/>
    <w:rsid w:val="002C0003"/>
    <w:rsid w:val="002D62C6"/>
    <w:rsid w:val="00304C55"/>
    <w:rsid w:val="00312884"/>
    <w:rsid w:val="00323C28"/>
    <w:rsid w:val="0033219B"/>
    <w:rsid w:val="00333372"/>
    <w:rsid w:val="00341B0C"/>
    <w:rsid w:val="00344CA8"/>
    <w:rsid w:val="0034630A"/>
    <w:rsid w:val="00347398"/>
    <w:rsid w:val="00361EC7"/>
    <w:rsid w:val="003678C6"/>
    <w:rsid w:val="0037267D"/>
    <w:rsid w:val="00384F5B"/>
    <w:rsid w:val="00390123"/>
    <w:rsid w:val="00392A60"/>
    <w:rsid w:val="00392DA7"/>
    <w:rsid w:val="003A5C1B"/>
    <w:rsid w:val="003A79F7"/>
    <w:rsid w:val="003B66B4"/>
    <w:rsid w:val="003C1DC8"/>
    <w:rsid w:val="003E30CF"/>
    <w:rsid w:val="003F2713"/>
    <w:rsid w:val="00406295"/>
    <w:rsid w:val="004122F1"/>
    <w:rsid w:val="004140E6"/>
    <w:rsid w:val="00425AA9"/>
    <w:rsid w:val="00432C1A"/>
    <w:rsid w:val="00433397"/>
    <w:rsid w:val="0045049D"/>
    <w:rsid w:val="0045701A"/>
    <w:rsid w:val="004574CC"/>
    <w:rsid w:val="00466761"/>
    <w:rsid w:val="00475A38"/>
    <w:rsid w:val="004933A9"/>
    <w:rsid w:val="00496E14"/>
    <w:rsid w:val="0049722E"/>
    <w:rsid w:val="004B0CE3"/>
    <w:rsid w:val="004B22EE"/>
    <w:rsid w:val="004B7759"/>
    <w:rsid w:val="004C09B4"/>
    <w:rsid w:val="004C4CD3"/>
    <w:rsid w:val="00506A57"/>
    <w:rsid w:val="00513E4F"/>
    <w:rsid w:val="0052371C"/>
    <w:rsid w:val="00527A5C"/>
    <w:rsid w:val="00562567"/>
    <w:rsid w:val="0056766F"/>
    <w:rsid w:val="0057186F"/>
    <w:rsid w:val="00587709"/>
    <w:rsid w:val="00600481"/>
    <w:rsid w:val="006049CB"/>
    <w:rsid w:val="00610324"/>
    <w:rsid w:val="00610D41"/>
    <w:rsid w:val="00611367"/>
    <w:rsid w:val="00612F28"/>
    <w:rsid w:val="00616E34"/>
    <w:rsid w:val="00621AA5"/>
    <w:rsid w:val="00635691"/>
    <w:rsid w:val="006364EC"/>
    <w:rsid w:val="0065508B"/>
    <w:rsid w:val="006562B9"/>
    <w:rsid w:val="006571E1"/>
    <w:rsid w:val="00662C99"/>
    <w:rsid w:val="006850AD"/>
    <w:rsid w:val="00686C95"/>
    <w:rsid w:val="0069777A"/>
    <w:rsid w:val="006A33E9"/>
    <w:rsid w:val="006B18C3"/>
    <w:rsid w:val="006C1107"/>
    <w:rsid w:val="006D180A"/>
    <w:rsid w:val="006D447B"/>
    <w:rsid w:val="006D5FED"/>
    <w:rsid w:val="006F54F4"/>
    <w:rsid w:val="00702791"/>
    <w:rsid w:val="00705CC3"/>
    <w:rsid w:val="00717977"/>
    <w:rsid w:val="00721E76"/>
    <w:rsid w:val="007307DD"/>
    <w:rsid w:val="00741758"/>
    <w:rsid w:val="00765B23"/>
    <w:rsid w:val="00772510"/>
    <w:rsid w:val="007856A4"/>
    <w:rsid w:val="00790B33"/>
    <w:rsid w:val="007A692C"/>
    <w:rsid w:val="007A7C68"/>
    <w:rsid w:val="007B06C8"/>
    <w:rsid w:val="007C5489"/>
    <w:rsid w:val="007C6B6A"/>
    <w:rsid w:val="007C7191"/>
    <w:rsid w:val="007D5BE3"/>
    <w:rsid w:val="007F0AE9"/>
    <w:rsid w:val="007F6F0C"/>
    <w:rsid w:val="00803DE9"/>
    <w:rsid w:val="00806DCB"/>
    <w:rsid w:val="00816D2A"/>
    <w:rsid w:val="00822B31"/>
    <w:rsid w:val="00830C98"/>
    <w:rsid w:val="00832A4B"/>
    <w:rsid w:val="0083338B"/>
    <w:rsid w:val="00833AC7"/>
    <w:rsid w:val="00836954"/>
    <w:rsid w:val="008425BA"/>
    <w:rsid w:val="00845228"/>
    <w:rsid w:val="00846174"/>
    <w:rsid w:val="00855F2D"/>
    <w:rsid w:val="00864FCB"/>
    <w:rsid w:val="0087178B"/>
    <w:rsid w:val="00883C4E"/>
    <w:rsid w:val="008906F0"/>
    <w:rsid w:val="008A3BD8"/>
    <w:rsid w:val="008D0B4E"/>
    <w:rsid w:val="008D3FF4"/>
    <w:rsid w:val="008D448F"/>
    <w:rsid w:val="008E2021"/>
    <w:rsid w:val="008E711D"/>
    <w:rsid w:val="008F6496"/>
    <w:rsid w:val="00915D27"/>
    <w:rsid w:val="009341F4"/>
    <w:rsid w:val="00936B2D"/>
    <w:rsid w:val="009416DA"/>
    <w:rsid w:val="00941FDB"/>
    <w:rsid w:val="00954AFE"/>
    <w:rsid w:val="00970691"/>
    <w:rsid w:val="00975C03"/>
    <w:rsid w:val="00977F4D"/>
    <w:rsid w:val="009A488B"/>
    <w:rsid w:val="009A64D2"/>
    <w:rsid w:val="009A7228"/>
    <w:rsid w:val="009B139A"/>
    <w:rsid w:val="009B47F1"/>
    <w:rsid w:val="009C6040"/>
    <w:rsid w:val="009C7CCB"/>
    <w:rsid w:val="009D0171"/>
    <w:rsid w:val="009D0542"/>
    <w:rsid w:val="009D6D74"/>
    <w:rsid w:val="009D7E33"/>
    <w:rsid w:val="009E6D12"/>
    <w:rsid w:val="00A030CE"/>
    <w:rsid w:val="00A04D7A"/>
    <w:rsid w:val="00A113F9"/>
    <w:rsid w:val="00A12568"/>
    <w:rsid w:val="00A13FAB"/>
    <w:rsid w:val="00A17287"/>
    <w:rsid w:val="00A21AA3"/>
    <w:rsid w:val="00A307C5"/>
    <w:rsid w:val="00A32B7B"/>
    <w:rsid w:val="00A45F88"/>
    <w:rsid w:val="00A56DF8"/>
    <w:rsid w:val="00A6182D"/>
    <w:rsid w:val="00A70879"/>
    <w:rsid w:val="00A81394"/>
    <w:rsid w:val="00A90265"/>
    <w:rsid w:val="00A916EE"/>
    <w:rsid w:val="00A92410"/>
    <w:rsid w:val="00A94FC2"/>
    <w:rsid w:val="00A95797"/>
    <w:rsid w:val="00AA4632"/>
    <w:rsid w:val="00AC2608"/>
    <w:rsid w:val="00AD21C5"/>
    <w:rsid w:val="00AD6541"/>
    <w:rsid w:val="00AF3F0F"/>
    <w:rsid w:val="00B07659"/>
    <w:rsid w:val="00B21E55"/>
    <w:rsid w:val="00B30409"/>
    <w:rsid w:val="00B34585"/>
    <w:rsid w:val="00B4273C"/>
    <w:rsid w:val="00B5138D"/>
    <w:rsid w:val="00B57A21"/>
    <w:rsid w:val="00B6651C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20EF1"/>
    <w:rsid w:val="00C27902"/>
    <w:rsid w:val="00C30FF0"/>
    <w:rsid w:val="00C5783D"/>
    <w:rsid w:val="00C84197"/>
    <w:rsid w:val="00C86700"/>
    <w:rsid w:val="00C9340B"/>
    <w:rsid w:val="00C948E3"/>
    <w:rsid w:val="00CA2918"/>
    <w:rsid w:val="00CA6046"/>
    <w:rsid w:val="00CB3B6A"/>
    <w:rsid w:val="00CB4F7A"/>
    <w:rsid w:val="00CB5E6C"/>
    <w:rsid w:val="00CC4E26"/>
    <w:rsid w:val="00CC7BDA"/>
    <w:rsid w:val="00CD25AA"/>
    <w:rsid w:val="00CF1C4C"/>
    <w:rsid w:val="00CF7C54"/>
    <w:rsid w:val="00D30D37"/>
    <w:rsid w:val="00D425CC"/>
    <w:rsid w:val="00D43709"/>
    <w:rsid w:val="00D47CBD"/>
    <w:rsid w:val="00D5364D"/>
    <w:rsid w:val="00D55976"/>
    <w:rsid w:val="00D650D1"/>
    <w:rsid w:val="00D74830"/>
    <w:rsid w:val="00D82961"/>
    <w:rsid w:val="00D96BA1"/>
    <w:rsid w:val="00D97CF1"/>
    <w:rsid w:val="00DB1693"/>
    <w:rsid w:val="00DB1EF8"/>
    <w:rsid w:val="00DC242D"/>
    <w:rsid w:val="00DC4985"/>
    <w:rsid w:val="00DC562F"/>
    <w:rsid w:val="00DD2279"/>
    <w:rsid w:val="00DE4816"/>
    <w:rsid w:val="00DF657A"/>
    <w:rsid w:val="00E03738"/>
    <w:rsid w:val="00E045E8"/>
    <w:rsid w:val="00E07736"/>
    <w:rsid w:val="00E16222"/>
    <w:rsid w:val="00E20771"/>
    <w:rsid w:val="00E26238"/>
    <w:rsid w:val="00E278FA"/>
    <w:rsid w:val="00E30F71"/>
    <w:rsid w:val="00E335AA"/>
    <w:rsid w:val="00E34893"/>
    <w:rsid w:val="00E4076D"/>
    <w:rsid w:val="00E6233F"/>
    <w:rsid w:val="00E73EEE"/>
    <w:rsid w:val="00E7790B"/>
    <w:rsid w:val="00E80F2B"/>
    <w:rsid w:val="00E831A2"/>
    <w:rsid w:val="00E84B0E"/>
    <w:rsid w:val="00E85FEA"/>
    <w:rsid w:val="00E87A65"/>
    <w:rsid w:val="00EA0F42"/>
    <w:rsid w:val="00EB1D95"/>
    <w:rsid w:val="00EB5D64"/>
    <w:rsid w:val="00EC20D3"/>
    <w:rsid w:val="00ED1AE3"/>
    <w:rsid w:val="00ED3308"/>
    <w:rsid w:val="00ED3D66"/>
    <w:rsid w:val="00EE4BBF"/>
    <w:rsid w:val="00EE79CA"/>
    <w:rsid w:val="00EF1225"/>
    <w:rsid w:val="00EF59E8"/>
    <w:rsid w:val="00F02D5B"/>
    <w:rsid w:val="00F123DE"/>
    <w:rsid w:val="00F12903"/>
    <w:rsid w:val="00F22728"/>
    <w:rsid w:val="00F26FAC"/>
    <w:rsid w:val="00F30BD1"/>
    <w:rsid w:val="00F3455C"/>
    <w:rsid w:val="00F61C0E"/>
    <w:rsid w:val="00F643D0"/>
    <w:rsid w:val="00F64558"/>
    <w:rsid w:val="00F7651C"/>
    <w:rsid w:val="00F769FC"/>
    <w:rsid w:val="00FA56C2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zgoaum</cp:lastModifiedBy>
  <cp:revision>2</cp:revision>
  <cp:lastPrinted>2010-08-02T08:59:00Z</cp:lastPrinted>
  <dcterms:created xsi:type="dcterms:W3CDTF">2025-01-16T08:13:00Z</dcterms:created>
  <dcterms:modified xsi:type="dcterms:W3CDTF">2025-01-16T08:13:00Z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